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57A84" w14:textId="1C76F13D" w:rsidR="00E84F59" w:rsidRDefault="00AE2C31" w:rsidP="00E84F59">
      <w:pPr>
        <w:pStyle w:val="Heading1"/>
        <w:rPr>
          <w:b/>
          <w:bCs/>
        </w:rPr>
      </w:pPr>
      <w:r>
        <w:rPr>
          <w:b/>
          <w:bCs/>
        </w:rPr>
        <w:t>Examples: Using Complete the Square to Write an Ellipse Equation in Standard Form</w:t>
      </w:r>
    </w:p>
    <w:p w14:paraId="1A1183F5" w14:textId="1DBF549F" w:rsidR="00AE2C31" w:rsidRDefault="00AE2C31" w:rsidP="00E84F59">
      <w:r>
        <w:t>Rewrite the following equations in standard form.</w:t>
      </w:r>
    </w:p>
    <w:p w14:paraId="501E0EAF" w14:textId="0A049D2F" w:rsidR="00AE2C31" w:rsidRDefault="00AE2C31" w:rsidP="00E84F59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-14x-48y=-85</m:t>
        </m:r>
      </m:oMath>
    </w:p>
    <w:p w14:paraId="6E0ED509" w14:textId="4A0FA69E" w:rsidR="00AE2C31" w:rsidRDefault="00AE2C31" w:rsidP="00E84F59">
      <w:pPr>
        <w:rPr>
          <w:rFonts w:eastAsiaTheme="minorEastAsia"/>
        </w:rPr>
      </w:pPr>
    </w:p>
    <w:p w14:paraId="5577C80D" w14:textId="6F426D97" w:rsidR="00AE2C31" w:rsidRDefault="00AE2C31" w:rsidP="00E84F59">
      <w:pPr>
        <w:rPr>
          <w:rFonts w:eastAsiaTheme="minorEastAsia"/>
        </w:rPr>
      </w:pPr>
    </w:p>
    <w:p w14:paraId="62733603" w14:textId="78EBEA2D" w:rsidR="00AE2C31" w:rsidRDefault="00AE2C31" w:rsidP="00E84F59">
      <w:pPr>
        <w:rPr>
          <w:rFonts w:eastAsiaTheme="minorEastAsia"/>
        </w:rPr>
      </w:pPr>
    </w:p>
    <w:p w14:paraId="0D83BF6E" w14:textId="125394D6" w:rsidR="00AE2C31" w:rsidRDefault="00AE2C31" w:rsidP="00E84F59">
      <w:pPr>
        <w:rPr>
          <w:rFonts w:eastAsiaTheme="minorEastAsia"/>
        </w:rPr>
      </w:pPr>
    </w:p>
    <w:p w14:paraId="2B81A039" w14:textId="26EC7350" w:rsidR="00AE2C31" w:rsidRDefault="00AE2C31" w:rsidP="00E84F59">
      <w:pPr>
        <w:rPr>
          <w:rFonts w:eastAsiaTheme="minorEastAsia"/>
        </w:rPr>
      </w:pPr>
    </w:p>
    <w:p w14:paraId="58109E46" w14:textId="1094D7F2" w:rsidR="00AE2C31" w:rsidRDefault="00AE2C31" w:rsidP="00E84F59">
      <w:pPr>
        <w:rPr>
          <w:rFonts w:eastAsiaTheme="minorEastAsia"/>
        </w:rPr>
      </w:pPr>
    </w:p>
    <w:p w14:paraId="392D23B3" w14:textId="13BF5A21" w:rsidR="00AE2C31" w:rsidRDefault="00AE2C31" w:rsidP="00E84F59">
      <w:pPr>
        <w:rPr>
          <w:rFonts w:eastAsiaTheme="minorEastAsia"/>
        </w:rPr>
      </w:pPr>
    </w:p>
    <w:p w14:paraId="2EF15E22" w14:textId="7CB51664" w:rsidR="00AE2C31" w:rsidRDefault="00AE2C31" w:rsidP="00E84F59">
      <w:pPr>
        <w:rPr>
          <w:rFonts w:eastAsiaTheme="minorEastAsia"/>
        </w:rPr>
      </w:pPr>
    </w:p>
    <w:p w14:paraId="4A28E493" w14:textId="1DD5CB1F" w:rsidR="00AE2C31" w:rsidRDefault="00AE2C31" w:rsidP="00E84F59">
      <w:pPr>
        <w:rPr>
          <w:rFonts w:eastAsiaTheme="minorEastAsia"/>
        </w:rPr>
      </w:pPr>
    </w:p>
    <w:p w14:paraId="2DDE376F" w14:textId="410168A1" w:rsidR="00AE2C31" w:rsidRDefault="00AE2C31" w:rsidP="00E84F59">
      <w:pPr>
        <w:rPr>
          <w:rFonts w:eastAsiaTheme="minorEastAsia"/>
        </w:rPr>
      </w:pPr>
    </w:p>
    <w:p w14:paraId="6E17B104" w14:textId="1DEEE010" w:rsidR="00AE2C31" w:rsidRDefault="00AE2C31" w:rsidP="00E84F59">
      <w:pPr>
        <w:rPr>
          <w:rFonts w:eastAsiaTheme="minorEastAsia"/>
        </w:rPr>
      </w:pPr>
    </w:p>
    <w:p w14:paraId="70169828" w14:textId="2DD82846" w:rsidR="00AE2C31" w:rsidRDefault="00AE2C31" w:rsidP="00E84F59">
      <w:pPr>
        <w:rPr>
          <w:rFonts w:eastAsiaTheme="minorEastAsia"/>
        </w:rPr>
      </w:pPr>
    </w:p>
    <w:p w14:paraId="732189EB" w14:textId="2C6DFF4B" w:rsidR="00AE2C31" w:rsidRPr="00AE2C31" w:rsidRDefault="00AE2C31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+36x+16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-160y+292=0</m:t>
        </m:r>
      </m:oMath>
    </w:p>
    <w:sectPr w:rsidR="00AE2C31" w:rsidRPr="00AE2C3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DEA0C" w14:textId="77777777" w:rsidR="001635B0" w:rsidRDefault="001635B0" w:rsidP="002B1E9C">
      <w:pPr>
        <w:spacing w:after="0" w:line="240" w:lineRule="auto"/>
      </w:pPr>
      <w:r>
        <w:separator/>
      </w:r>
    </w:p>
  </w:endnote>
  <w:endnote w:type="continuationSeparator" w:id="0">
    <w:p w14:paraId="701CFFF4" w14:textId="77777777" w:rsidR="001635B0" w:rsidRDefault="001635B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D9DA3" w14:textId="77777777" w:rsidR="001635B0" w:rsidRDefault="001635B0" w:rsidP="002B1E9C">
      <w:pPr>
        <w:spacing w:after="0" w:line="240" w:lineRule="auto"/>
      </w:pPr>
      <w:r>
        <w:separator/>
      </w:r>
    </w:p>
  </w:footnote>
  <w:footnote w:type="continuationSeparator" w:id="0">
    <w:p w14:paraId="57E31BEC" w14:textId="77777777" w:rsidR="001635B0" w:rsidRDefault="001635B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635B0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Complete the Square to Write an Ellipse Equation in Standard Form</dc:title>
  <dc:subject/>
  <dc:creator>jenniferanne.hill@gmail.com</dc:creator>
  <cp:keywords/>
  <dc:description/>
  <cp:lastModifiedBy>Jen Hill</cp:lastModifiedBy>
  <cp:revision>2</cp:revision>
  <cp:lastPrinted>2022-04-16T21:13:00Z</cp:lastPrinted>
  <dcterms:created xsi:type="dcterms:W3CDTF">2022-04-17T13:40:00Z</dcterms:created>
  <dcterms:modified xsi:type="dcterms:W3CDTF">2022-04-17T13:40:00Z</dcterms:modified>
  <dc:language>en-US</dc:language>
</cp:coreProperties>
</file>